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5E2A9" w14:textId="77777777" w:rsidR="009A243B" w:rsidRDefault="009A24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14"/>
          <w:szCs w:val="14"/>
        </w:rPr>
      </w:pPr>
      <w:bookmarkStart w:id="0" w:name="_1eza6f5aiw5x" w:colFirst="0" w:colLast="0"/>
      <w:bookmarkEnd w:id="0"/>
    </w:p>
    <w:p w14:paraId="35985816" w14:textId="77777777" w:rsidR="009A243B" w:rsidRDefault="009A24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14"/>
          <w:szCs w:val="14"/>
        </w:rPr>
      </w:pPr>
    </w:p>
    <w:p w14:paraId="668C6CF5" w14:textId="0840E978" w:rsidR="00EC786E" w:rsidRDefault="009A24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16"/>
          <w:szCs w:val="14"/>
        </w:rPr>
      </w:pPr>
      <w:r w:rsidRPr="009A243B">
        <w:rPr>
          <w:b/>
          <w:bCs/>
          <w:sz w:val="18"/>
          <w:szCs w:val="14"/>
        </w:rPr>
        <w:t xml:space="preserve">OCHRONA ŚRODOWISKA </w:t>
      </w:r>
      <w:r w:rsidR="008F59C4">
        <w:rPr>
          <w:b/>
          <w:bCs/>
          <w:sz w:val="18"/>
          <w:szCs w:val="14"/>
        </w:rPr>
        <w:t xml:space="preserve">   </w:t>
      </w:r>
      <w:r w:rsidRPr="009A243B">
        <w:rPr>
          <w:b/>
          <w:bCs/>
          <w:sz w:val="18"/>
          <w:szCs w:val="14"/>
        </w:rPr>
        <w:t xml:space="preserve">PODWÓJNY DYPLOM </w:t>
      </w:r>
      <w:r w:rsidRPr="009A243B">
        <w:rPr>
          <w:b/>
          <w:bCs/>
          <w:color w:val="000000"/>
          <w:sz w:val="18"/>
          <w:szCs w:val="14"/>
        </w:rPr>
        <w:t xml:space="preserve"> ROK II  </w:t>
      </w:r>
      <w:r w:rsidR="008F59C4">
        <w:rPr>
          <w:b/>
          <w:bCs/>
          <w:color w:val="000000"/>
          <w:sz w:val="18"/>
          <w:szCs w:val="14"/>
        </w:rPr>
        <w:t xml:space="preserve">   </w:t>
      </w:r>
      <w:r w:rsidRPr="009A243B">
        <w:rPr>
          <w:b/>
          <w:bCs/>
          <w:color w:val="000000"/>
          <w:sz w:val="18"/>
          <w:szCs w:val="14"/>
        </w:rPr>
        <w:t>SEMESTR LETNI (rok akademicki 2025/2026)</w:t>
      </w:r>
    </w:p>
    <w:p w14:paraId="08BEC158" w14:textId="77777777" w:rsidR="009A243B" w:rsidRPr="009A243B" w:rsidRDefault="009A24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16"/>
          <w:szCs w:val="14"/>
        </w:rPr>
      </w:pPr>
    </w:p>
    <w:tbl>
      <w:tblPr>
        <w:tblStyle w:val="a"/>
        <w:tblW w:w="1539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"/>
        <w:gridCol w:w="1396"/>
        <w:gridCol w:w="1396"/>
        <w:gridCol w:w="1417"/>
        <w:gridCol w:w="1786"/>
        <w:gridCol w:w="2988"/>
        <w:gridCol w:w="1405"/>
        <w:gridCol w:w="1406"/>
        <w:gridCol w:w="2555"/>
      </w:tblGrid>
      <w:tr w:rsidR="00EC786E" w14:paraId="51E4A86F" w14:textId="77777777" w:rsidTr="000A133C">
        <w:trPr>
          <w:cantSplit/>
          <w:jc w:val="center"/>
        </w:trPr>
        <w:tc>
          <w:tcPr>
            <w:tcW w:w="104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343CDC0E" w14:textId="77777777" w:rsidR="00EC786E" w:rsidRDefault="00EC786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792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DD2D1E4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Poniedziałek</w:t>
            </w:r>
          </w:p>
        </w:tc>
        <w:tc>
          <w:tcPr>
            <w:tcW w:w="3203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CAD246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Wtorek</w:t>
            </w:r>
          </w:p>
        </w:tc>
        <w:tc>
          <w:tcPr>
            <w:tcW w:w="298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EF194FA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Środa</w:t>
            </w:r>
          </w:p>
        </w:tc>
        <w:tc>
          <w:tcPr>
            <w:tcW w:w="2811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4ED3AF3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Czwartek</w:t>
            </w:r>
          </w:p>
        </w:tc>
        <w:tc>
          <w:tcPr>
            <w:tcW w:w="255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BFB4721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Piątek</w:t>
            </w:r>
          </w:p>
        </w:tc>
      </w:tr>
      <w:tr w:rsidR="00145CF0" w14:paraId="1D2A8DEA" w14:textId="77777777" w:rsidTr="009A243B">
        <w:trPr>
          <w:cantSplit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C1E964C" w14:textId="77777777" w:rsidR="00145CF0" w:rsidRDefault="00145CF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08.00-08.15</w:t>
            </w:r>
          </w:p>
        </w:tc>
        <w:tc>
          <w:tcPr>
            <w:tcW w:w="2792" w:type="dxa"/>
            <w:gridSpan w:val="2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78B1A2" w14:textId="77D75EAB" w:rsidR="00145CF0" w:rsidRDefault="00145CF0" w:rsidP="009A243B">
            <w:pPr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436D64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EC8717E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C63A95D" w14:textId="27F72E60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Faunistyczne ekspertyzy przyrodnicze (</w:t>
            </w:r>
            <w:r w:rsidR="00742778">
              <w:rPr>
                <w:rFonts w:ascii="Calibri" w:eastAsia="Calibri" w:hAnsi="Calibri" w:cs="Calibri"/>
                <w:sz w:val="14"/>
                <w:szCs w:val="14"/>
              </w:rPr>
              <w:t>AU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14:paraId="1665463B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prof. T. Hetmański</w:t>
            </w:r>
          </w:p>
          <w:p w14:paraId="4643F936" w14:textId="7B5D1DC6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8:00-8:45</w:t>
            </w:r>
          </w:p>
          <w:p w14:paraId="619FB5B9" w14:textId="3E15DB2C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(26.02-18.06)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, s. </w:t>
            </w:r>
            <w:r w:rsidR="00C31B5E">
              <w:rPr>
                <w:rFonts w:ascii="Calibri" w:eastAsia="Calibri" w:hAnsi="Calibri" w:cs="Calibri"/>
                <w:sz w:val="14"/>
                <w:szCs w:val="14"/>
              </w:rPr>
              <w:t>303</w:t>
            </w:r>
            <w:bookmarkStart w:id="1" w:name="_GoBack"/>
            <w:bookmarkEnd w:id="1"/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Arciszewskiego)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470B723E" w14:textId="456A1F5C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45CF0" w14:paraId="6A988E20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493183D" w14:textId="77777777" w:rsidR="00145CF0" w:rsidRDefault="00145CF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08.15-08.30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15818D" w14:textId="6C4B487C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617CA33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Ocena jakości wód (mikroorganizmy) (CL)</w:t>
            </w:r>
          </w:p>
          <w:p w14:paraId="19B4E76A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Pawlik</w:t>
            </w:r>
          </w:p>
          <w:p w14:paraId="4C1E7BAA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8:15-10:30</w:t>
            </w:r>
          </w:p>
          <w:p w14:paraId="487AFE67" w14:textId="77777777" w:rsidR="00145CF0" w:rsidRPr="001D18A2" w:rsidRDefault="00145CF0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(24.02-14.04, </w:t>
            </w:r>
            <w:proofErr w:type="spellStart"/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ost</w:t>
            </w:r>
            <w:proofErr w:type="spellEnd"/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. </w:t>
            </w:r>
            <w:proofErr w:type="spellStart"/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zaj</w:t>
            </w:r>
            <w:proofErr w:type="spellEnd"/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. 9:45)</w:t>
            </w:r>
          </w:p>
          <w:p w14:paraId="02668D89" w14:textId="77777777" w:rsidR="00D47892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s. 5</w:t>
            </w:r>
          </w:p>
          <w:p w14:paraId="317E807F" w14:textId="2BE4C501" w:rsidR="00145CF0" w:rsidRDefault="00D4789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 (ul. Arciszewskiego) 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00C487B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Ocena oddziaływania na środowisko (AU)</w:t>
            </w:r>
          </w:p>
          <w:p w14:paraId="42455DF1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Pawlik</w:t>
            </w:r>
          </w:p>
          <w:p w14:paraId="7A31B66C" w14:textId="4671A547" w:rsidR="00145CF0" w:rsidRDefault="004709DB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8:15</w:t>
            </w:r>
            <w:r w:rsidR="00145CF0">
              <w:rPr>
                <w:rFonts w:ascii="Calibri" w:eastAsia="Calibri" w:hAnsi="Calibri" w:cs="Calibri"/>
                <w:sz w:val="14"/>
                <w:szCs w:val="14"/>
              </w:rPr>
              <w:t>-1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0:30</w:t>
            </w:r>
          </w:p>
          <w:p w14:paraId="60303F33" w14:textId="224DADE2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21.04-</w:t>
            </w:r>
            <w:r w:rsidR="004709DB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9.0</w:t>
            </w:r>
            <w:r w:rsidR="004709DB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14:paraId="35F56C02" w14:textId="7D7AB09C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s. </w:t>
            </w:r>
            <w:r w:rsidR="004709DB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  <w:p w14:paraId="13C515F7" w14:textId="39A6055E" w:rsidR="00145CF0" w:rsidRDefault="00D4789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(ul. Arciszewskiego)</w:t>
            </w: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AE87069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22D3128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auto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6AC38A2B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45CF0" w14:paraId="32E6CE79" w14:textId="77777777" w:rsidTr="009A243B">
        <w:trPr>
          <w:cantSplit/>
          <w:trHeight w:val="105"/>
          <w:jc w:val="center"/>
        </w:trPr>
        <w:tc>
          <w:tcPr>
            <w:tcW w:w="1048" w:type="dxa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9916126" w14:textId="77777777" w:rsidR="00145CF0" w:rsidRDefault="00145CF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08.30-08.45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948F4DA" w14:textId="211D32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EE62762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81D2C9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15805059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6972C50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auto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208BEBEE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45CF0" w14:paraId="326847AF" w14:textId="77777777" w:rsidTr="009A243B">
        <w:trPr>
          <w:cantSplit/>
          <w:trHeight w:val="105"/>
          <w:jc w:val="center"/>
        </w:trPr>
        <w:tc>
          <w:tcPr>
            <w:tcW w:w="1048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5A232DE" w14:textId="77777777" w:rsidR="00145CF0" w:rsidRDefault="00145CF0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A862B7E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83F4722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98AC55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2180F93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701A33F2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847B7F0" w14:textId="77777777" w:rsidR="00145CF0" w:rsidRDefault="00145CF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F4431D" w14:paraId="24EF03ED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B8BB699" w14:textId="77777777" w:rsidR="00F4431D" w:rsidRDefault="00F4431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08.45-09.00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9E8DFBB" w14:textId="4658C9F6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5DBBBBD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9BDFAFB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852474C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7861FD4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49DE279" w14:textId="77777777" w:rsidR="00F4431D" w:rsidRPr="00740EF6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740EF6">
              <w:rPr>
                <w:rFonts w:ascii="Calibri" w:eastAsia="Calibri" w:hAnsi="Calibri" w:cs="Calibri"/>
                <w:sz w:val="14"/>
                <w:szCs w:val="14"/>
              </w:rPr>
              <w:t>Taksonomia bezkręgowców (CL)</w:t>
            </w:r>
          </w:p>
          <w:p w14:paraId="28061C64" w14:textId="77777777" w:rsidR="00F4431D" w:rsidRPr="00740EF6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740EF6">
              <w:rPr>
                <w:rFonts w:ascii="Calibri" w:eastAsia="Calibri" w:hAnsi="Calibri" w:cs="Calibri"/>
                <w:sz w:val="14"/>
                <w:szCs w:val="14"/>
              </w:rPr>
              <w:t>prof. T. Hetmański</w:t>
            </w:r>
          </w:p>
          <w:p w14:paraId="0D7BF967" w14:textId="334AD870" w:rsidR="00F4431D" w:rsidRPr="00740EF6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8:45-10:00</w:t>
            </w:r>
          </w:p>
          <w:p w14:paraId="2A0FFA06" w14:textId="77777777" w:rsidR="009A243B" w:rsidRDefault="00F4431D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(27.02-1</w:t>
            </w:r>
            <w:r w:rsidR="0077387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</w:t>
            </w: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.06</w:t>
            </w:r>
            <w:r w:rsidR="009E574E"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, bez</w:t>
            </w:r>
            <w:r w:rsidR="001D18A2"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 17</w:t>
            </w:r>
            <w:r w:rsidR="00D25089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 i </w:t>
            </w:r>
            <w:r w:rsidR="001D18A2"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24.04</w:t>
            </w: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) </w:t>
            </w:r>
          </w:p>
          <w:p w14:paraId="3F7FCD2D" w14:textId="20239EFC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740EF6">
              <w:rPr>
                <w:rFonts w:ascii="Calibri" w:eastAsia="Calibri" w:hAnsi="Calibri" w:cs="Calibri"/>
                <w:sz w:val="14"/>
                <w:szCs w:val="14"/>
              </w:rPr>
              <w:t xml:space="preserve">s.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303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Arciszewskiego)  </w:t>
            </w:r>
          </w:p>
        </w:tc>
      </w:tr>
      <w:tr w:rsidR="00F4431D" w14:paraId="74E426C1" w14:textId="77777777" w:rsidTr="009A243B">
        <w:trPr>
          <w:cantSplit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77197E1" w14:textId="77777777" w:rsidR="00F4431D" w:rsidRDefault="00F4431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09.00-09.15</w:t>
            </w:r>
          </w:p>
        </w:tc>
        <w:tc>
          <w:tcPr>
            <w:tcW w:w="2792" w:type="dxa"/>
            <w:gridSpan w:val="2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BDC708D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2D69496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D0EFD48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317953D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C51615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Taksonomia kręgowców (W)</w:t>
            </w:r>
          </w:p>
          <w:p w14:paraId="05ED0411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prof. T Hetmański</w:t>
            </w:r>
          </w:p>
          <w:p w14:paraId="70C1AAE2" w14:textId="77777777" w:rsidR="00F4431D" w:rsidRPr="00773877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773877">
              <w:rPr>
                <w:rFonts w:ascii="Calibri" w:eastAsia="Calibri" w:hAnsi="Calibri" w:cs="Calibri"/>
                <w:sz w:val="14"/>
                <w:szCs w:val="14"/>
              </w:rPr>
              <w:t>9:00-10:00</w:t>
            </w:r>
          </w:p>
          <w:p w14:paraId="50C58E78" w14:textId="04637FF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77387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(26.02-18.06)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 s. 303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Arciszewskiego)</w:t>
            </w:r>
          </w:p>
          <w:p w14:paraId="45F780DD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3176E02" w14:textId="77777777" w:rsidR="00F4431D" w:rsidRDefault="00F4431D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64302" w14:paraId="5FDE6495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FAFA6C2" w14:textId="77777777" w:rsidR="00D64302" w:rsidRDefault="00D6430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09.15-09.30</w:t>
            </w:r>
          </w:p>
        </w:tc>
        <w:tc>
          <w:tcPr>
            <w:tcW w:w="2792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09D4900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Laboratorium monitoringu (CL)</w:t>
            </w:r>
          </w:p>
          <w:p w14:paraId="6D066DD2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Pawlik</w:t>
            </w:r>
          </w:p>
          <w:p w14:paraId="2AB015EA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9:15-11:30</w:t>
            </w:r>
          </w:p>
          <w:p w14:paraId="404578F7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(23.02-4.05)</w:t>
            </w:r>
          </w:p>
          <w:p w14:paraId="443E7618" w14:textId="65436D6F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s. 228 (ul. Arciszewskiego)</w:t>
            </w:r>
          </w:p>
        </w:tc>
        <w:tc>
          <w:tcPr>
            <w:tcW w:w="141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B4552CF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D868BBE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ABC8DF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245EC7A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8DD983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64302" w14:paraId="3F60271C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1C59AD7" w14:textId="77777777" w:rsidR="00D64302" w:rsidRDefault="00D6430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09.30-09.45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4D22DD4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E350471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2F84880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A025474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66ECCF0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3B91B7C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64302" w14:paraId="13B565AB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66C92673" w14:textId="77777777" w:rsidR="00D64302" w:rsidRDefault="00D6430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09.45-10.00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DD4FC58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EE18B64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DAD69D9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C280AC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CF3454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8175F71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64302" w14:paraId="0630C046" w14:textId="77777777" w:rsidTr="009A243B">
        <w:trPr>
          <w:cantSplit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10A0F03" w14:textId="77777777" w:rsidR="00D64302" w:rsidRDefault="00D6430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10.00-10.15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EEC146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7799CCF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8166C5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02508EE7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6786E6A4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D4B20A9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64302" w14:paraId="7F8717AF" w14:textId="77777777" w:rsidTr="009A243B">
        <w:trPr>
          <w:cantSplit/>
          <w:trHeight w:val="50"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74CFED8" w14:textId="77777777" w:rsidR="00D64302" w:rsidRDefault="00D6430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10.15-10.30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FD96DE5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359EAB1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786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B8D75EC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F1AE9C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Podstawy mikroskopowania (W)</w:t>
            </w:r>
          </w:p>
          <w:p w14:paraId="1EC46247" w14:textId="254ACAD3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dr. J.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Gadziszewska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 xml:space="preserve">; 10:15-11:00 </w:t>
            </w:r>
            <w:r w:rsidRPr="007C783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;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7C783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(25.02- 10.06);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s. 2G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Partyzantów)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EFAFBD5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Taksonomia kręgowców (CL)</w:t>
            </w:r>
          </w:p>
          <w:p w14:paraId="2D9C0381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prof. T Hetmański</w:t>
            </w:r>
          </w:p>
          <w:p w14:paraId="553F3FB5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10:15-11:15</w:t>
            </w:r>
          </w:p>
          <w:p w14:paraId="767BE668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77387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(26.02-18.06)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 s. 303</w:t>
            </w:r>
          </w:p>
          <w:p w14:paraId="0A4313F4" w14:textId="7830D003" w:rsidR="00D64302" w:rsidRDefault="00D4789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(ul. Arciszewskiego)</w:t>
            </w:r>
          </w:p>
        </w:tc>
        <w:tc>
          <w:tcPr>
            <w:tcW w:w="255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A6127F8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Język polski</w:t>
            </w:r>
          </w:p>
          <w:p w14:paraId="0C473501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mgr. A.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Pierzchalska</w:t>
            </w:r>
            <w:proofErr w:type="spellEnd"/>
          </w:p>
          <w:p w14:paraId="22C92E06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10:15-12:45</w:t>
            </w:r>
          </w:p>
          <w:p w14:paraId="1AF75AAC" w14:textId="49E1AA8E" w:rsidR="00D64302" w:rsidRPr="001D18A2" w:rsidRDefault="00D64302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(27.02-19.06)</w:t>
            </w:r>
          </w:p>
          <w:p w14:paraId="1E5E3EB2" w14:textId="443D444E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s. 33 (ul. Arciszewskiego)</w:t>
            </w:r>
          </w:p>
          <w:p w14:paraId="2097EDB6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64302" w14:paraId="2A58E7D4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CA49A18" w14:textId="77777777" w:rsidR="00D64302" w:rsidRDefault="00D64302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10.30-10.45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1B87EEF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2DEA662D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5E8D8A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A689BA9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A286288" w14:textId="77777777" w:rsidR="00D64302" w:rsidRDefault="00D6430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7100A4F9" w14:textId="77777777" w:rsidTr="009A243B">
        <w:trPr>
          <w:cantSplit/>
          <w:trHeight w:val="166"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2FC2837D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10.45-11.00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43B1339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CA1982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Ocena oddziaływania na środowisko (W)</w:t>
            </w:r>
          </w:p>
          <w:p w14:paraId="7241766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Pawlik</w:t>
            </w:r>
          </w:p>
          <w:p w14:paraId="54692A82" w14:textId="19AD65F5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10:45-11:30</w:t>
            </w:r>
          </w:p>
          <w:p w14:paraId="48C90791" w14:textId="0363BCE1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(24.02-5.05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); s. 10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>(ul. Arciszewskiego)</w:t>
            </w: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3342FB3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416C0B0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7EB17E6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52D75A21" w14:textId="77777777" w:rsidTr="009A243B">
        <w:trPr>
          <w:cantSplit/>
          <w:trHeight w:val="98"/>
          <w:jc w:val="center"/>
        </w:trPr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0C5DD2B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11.00-11.15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1C28614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EFC41FA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E7BEE7C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378DCA5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B5785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78DE6C2E" w14:textId="77777777" w:rsidTr="009A243B">
        <w:trPr>
          <w:cantSplit/>
          <w:trHeight w:val="98"/>
          <w:jc w:val="center"/>
        </w:trPr>
        <w:tc>
          <w:tcPr>
            <w:tcW w:w="1048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B75EF39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6670E57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C0661D1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0BE3470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9297313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6305FF8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1A048020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AA995BB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11.15-11.30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46E1F66F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D40B37C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32816C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Podstawy mikroskopowania (CL)</w:t>
            </w:r>
          </w:p>
          <w:p w14:paraId="3A9C034C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dr. J.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Gadziszewska</w:t>
            </w:r>
            <w:proofErr w:type="spellEnd"/>
          </w:p>
          <w:p w14:paraId="0E374624" w14:textId="2E7A5C39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11:15-12:15</w:t>
            </w:r>
          </w:p>
          <w:p w14:paraId="0CE4CDC2" w14:textId="77777777" w:rsidR="009A243B" w:rsidRDefault="0096489E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7C783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(25.02- 10.06);</w:t>
            </w:r>
          </w:p>
          <w:p w14:paraId="798A8A26" w14:textId="00E5D9E5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 s. 2G</w:t>
            </w:r>
          </w:p>
          <w:p w14:paraId="52E2C10D" w14:textId="5DE049BC" w:rsidR="0096489E" w:rsidRDefault="00D4789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(ul. Partyzantów)</w:t>
            </w:r>
          </w:p>
        </w:tc>
        <w:tc>
          <w:tcPr>
            <w:tcW w:w="1405" w:type="dxa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28E42A8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Taksonomia roślin (CL)</w:t>
            </w:r>
          </w:p>
          <w:p w14:paraId="56A0267C" w14:textId="14843624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Truchan</w:t>
            </w:r>
          </w:p>
          <w:p w14:paraId="58F13BD6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11:30-13:45</w:t>
            </w:r>
          </w:p>
          <w:p w14:paraId="399163F3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(9.04-7.05)</w:t>
            </w:r>
          </w:p>
          <w:p w14:paraId="19B427A3" w14:textId="1F482FFB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(Herbarium)</w:t>
            </w:r>
          </w:p>
          <w:p w14:paraId="5C89B9D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6" w:type="dxa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ED0A072" w14:textId="469F8CAD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Florystyczne ekspertyzy przyrodnicze (</w:t>
            </w:r>
            <w:r w:rsidR="00742778">
              <w:rPr>
                <w:rFonts w:ascii="Calibri" w:eastAsia="Calibri" w:hAnsi="Calibri" w:cs="Calibri"/>
                <w:sz w:val="14"/>
                <w:szCs w:val="14"/>
              </w:rPr>
              <w:t>AU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14:paraId="44A8000C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Truchan</w:t>
            </w:r>
          </w:p>
          <w:p w14:paraId="7C16938A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11:30-13:45</w:t>
            </w:r>
          </w:p>
          <w:p w14:paraId="09270468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(14.05-18.06)</w:t>
            </w:r>
          </w:p>
          <w:p w14:paraId="38E0B338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(Herbarium)</w:t>
            </w:r>
          </w:p>
          <w:p w14:paraId="6014E344" w14:textId="597E477F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C5F95DA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6964B0DF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9B3FA62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11.30-11.45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48994244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9608AD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4D7C0F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FE9701A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1B5E7A1" w14:textId="67937B2E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A83B287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29D63569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56E244F6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11.45-12.00</w:t>
            </w:r>
          </w:p>
        </w:tc>
        <w:tc>
          <w:tcPr>
            <w:tcW w:w="2792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17C6510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Metody monitoringu środowiska i elementy bioindykacji (CL)</w:t>
            </w:r>
          </w:p>
          <w:p w14:paraId="5C3DEC87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mgr. P. Piskuła</w:t>
            </w:r>
          </w:p>
          <w:p w14:paraId="4EA7EF74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11:45-14:00</w:t>
            </w:r>
          </w:p>
          <w:p w14:paraId="1B9A0B03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(23.02-4.05)</w:t>
            </w:r>
          </w:p>
          <w:p w14:paraId="6C279A00" w14:textId="2B67A2EE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s.</w:t>
            </w:r>
            <w:r w:rsidR="00D25089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22</w:t>
            </w:r>
            <w:r w:rsidR="00406F8C">
              <w:rPr>
                <w:rFonts w:ascii="Calibri" w:eastAsia="Calibri" w:hAnsi="Calibri" w:cs="Calibri"/>
                <w:sz w:val="14"/>
                <w:szCs w:val="14"/>
              </w:rPr>
              <w:t>8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(ul. Arciszewskiego)</w:t>
            </w:r>
          </w:p>
          <w:p w14:paraId="496C1076" w14:textId="6E87D53D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8DA7F1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Teledetekcja satelitarna i </w:t>
            </w: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GiS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 xml:space="preserve"> w ochronie środowiska (W)</w:t>
            </w:r>
          </w:p>
          <w:p w14:paraId="414B2E30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prof. T. Zapadka</w:t>
            </w:r>
          </w:p>
          <w:p w14:paraId="7C37B92E" w14:textId="40E70692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 w:rsidR="00D25089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:45-1</w:t>
            </w:r>
            <w:r w:rsidR="00D25089">
              <w:rPr>
                <w:rFonts w:ascii="Calibri" w:eastAsia="Calibri" w:hAnsi="Calibri" w:cs="Calibri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:</w:t>
            </w:r>
            <w:r w:rsidR="00D25089">
              <w:rPr>
                <w:rFonts w:ascii="Calibri" w:eastAsia="Calibri" w:hAnsi="Calibri" w:cs="Calibri"/>
                <w:sz w:val="14"/>
                <w:szCs w:val="14"/>
              </w:rPr>
              <w:t>30</w:t>
            </w:r>
          </w:p>
          <w:p w14:paraId="2F7104D6" w14:textId="5F44A2F9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(24.02-5.05)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, s. 108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 ul. Arciszewskiego)  </w:t>
            </w: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DD353D2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D0518C2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57A907" w14:textId="3E59FB29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BFC51A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4CF1F735" w14:textId="77777777" w:rsidTr="009A243B">
        <w:trPr>
          <w:cantSplit/>
          <w:trHeight w:val="210"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9CBD5A3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12.00-12.15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BCF958C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96F11CA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50A57FC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5" w:type="dxa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4EDBFA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1E66B89" w14:textId="41C33ED9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FB8506B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466B22C7" w14:textId="77777777" w:rsidTr="009A243B">
        <w:trPr>
          <w:cantSplit/>
          <w:trHeight w:val="57"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9A57A07" w14:textId="1CD2155D" w:rsidR="0096489E" w:rsidRPr="00AB4593" w:rsidRDefault="0096489E" w:rsidP="006F3D1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12.15-12.30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C474D36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B8967C6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415EF57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85DCE60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07017A9" w14:textId="695837B3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7489439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661FF9AB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4E476A2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12.30-12.45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BA80A74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51F7B79" w14:textId="4C7832A1" w:rsidR="0096489E" w:rsidRP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96489E">
              <w:rPr>
                <w:rFonts w:ascii="Calibri" w:eastAsia="Calibri" w:hAnsi="Calibri" w:cs="Calibri"/>
                <w:sz w:val="14"/>
                <w:szCs w:val="14"/>
              </w:rPr>
              <w:t xml:space="preserve">Teledetekcja satelitarna i </w:t>
            </w:r>
            <w:proofErr w:type="spellStart"/>
            <w:r w:rsidRPr="0096489E">
              <w:rPr>
                <w:rFonts w:ascii="Calibri" w:eastAsia="Calibri" w:hAnsi="Calibri" w:cs="Calibri"/>
                <w:sz w:val="14"/>
                <w:szCs w:val="14"/>
              </w:rPr>
              <w:t>GiS</w:t>
            </w:r>
            <w:proofErr w:type="spellEnd"/>
            <w:r w:rsidRPr="0096489E">
              <w:rPr>
                <w:rFonts w:ascii="Calibri" w:eastAsia="Calibri" w:hAnsi="Calibri" w:cs="Calibri"/>
                <w:sz w:val="14"/>
                <w:szCs w:val="14"/>
              </w:rPr>
              <w:t xml:space="preserve"> w ochronie środowiska (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CL</w:t>
            </w:r>
            <w:r w:rsidRPr="0096489E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14:paraId="43D0A494" w14:textId="77777777" w:rsidR="0096489E" w:rsidRP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96489E">
              <w:rPr>
                <w:rFonts w:ascii="Calibri" w:eastAsia="Calibri" w:hAnsi="Calibri" w:cs="Calibri"/>
                <w:sz w:val="14"/>
                <w:szCs w:val="14"/>
              </w:rPr>
              <w:t>prof. T. Zapadka</w:t>
            </w:r>
          </w:p>
          <w:p w14:paraId="36469084" w14:textId="5DD507EB" w:rsidR="0096489E" w:rsidRP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96489E"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2:</w:t>
            </w:r>
            <w:r w:rsidR="00D25089">
              <w:rPr>
                <w:rFonts w:ascii="Calibri" w:eastAsia="Calibri" w:hAnsi="Calibri" w:cs="Calibri"/>
                <w:sz w:val="14"/>
                <w:szCs w:val="14"/>
              </w:rPr>
              <w:t>45</w:t>
            </w:r>
            <w:r w:rsidRPr="0096489E">
              <w:rPr>
                <w:rFonts w:ascii="Calibri" w:eastAsia="Calibri" w:hAnsi="Calibri" w:cs="Calibri"/>
                <w:sz w:val="14"/>
                <w:szCs w:val="14"/>
              </w:rPr>
              <w:t>-1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4:</w:t>
            </w:r>
            <w:r w:rsidR="00D25089">
              <w:rPr>
                <w:rFonts w:ascii="Calibri" w:eastAsia="Calibri" w:hAnsi="Calibri" w:cs="Calibri"/>
                <w:sz w:val="14"/>
                <w:szCs w:val="14"/>
              </w:rPr>
              <w:t>15</w:t>
            </w:r>
          </w:p>
          <w:p w14:paraId="78FFBDD1" w14:textId="77777777" w:rsidR="00D47892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96489E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(24.02-21.04, </w:t>
            </w:r>
            <w:proofErr w:type="spellStart"/>
            <w:r w:rsidRPr="0096489E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ost</w:t>
            </w:r>
            <w:proofErr w:type="spellEnd"/>
            <w:r w:rsidRPr="0096489E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. zajęcia do 13:</w:t>
            </w:r>
            <w:r w:rsidR="00D25089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30</w:t>
            </w:r>
            <w:r w:rsidRPr="0096489E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</w:t>
            </w:r>
          </w:p>
          <w:p w14:paraId="58A5E9AB" w14:textId="263FCF48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 s. 9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Arciszewskiego)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3FFBF9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Ocena jakości wód (mikroorganizmy) (W)</w:t>
            </w:r>
          </w:p>
          <w:p w14:paraId="34B26C07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 M. Pawlik</w:t>
            </w:r>
          </w:p>
          <w:p w14:paraId="3BE729F3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12:30-13:30</w:t>
            </w:r>
          </w:p>
          <w:p w14:paraId="2E412E37" w14:textId="77777777" w:rsidR="0096489E" w:rsidRPr="001D18A2" w:rsidRDefault="0096489E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(25.02-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</w:t>
            </w: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.0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6</w:t>
            </w: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)</w:t>
            </w:r>
          </w:p>
          <w:p w14:paraId="700223AE" w14:textId="5268690D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s. 2G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Partyzantów)</w:t>
            </w:r>
          </w:p>
        </w:tc>
        <w:tc>
          <w:tcPr>
            <w:tcW w:w="140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B77EE0A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3388935" w14:textId="10EBA725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0AF4A30E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2AFFEE2E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73BA0E0D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12.45-13.00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3BA0F5E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E419D1F" w14:textId="797F9256" w:rsidR="0096489E" w:rsidRPr="00552FB5" w:rsidRDefault="0096489E" w:rsidP="009A243B">
            <w:pPr>
              <w:jc w:val="center"/>
              <w:rPr>
                <w:rFonts w:ascii="Calibri" w:eastAsia="Calibri" w:hAnsi="Calibri" w:cs="Calibri"/>
                <w:color w:val="EE0000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63595B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014CCA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40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084AF99" w14:textId="42B42521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D518249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4A031276" w14:textId="77777777" w:rsidTr="009A243B">
        <w:trPr>
          <w:cantSplit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7613560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13.00-13.15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7497579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82C7561" w14:textId="6BBA8D49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B3C039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DE20945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Taksonomia roślin (W)</w:t>
            </w:r>
          </w:p>
          <w:p w14:paraId="638A8F9B" w14:textId="236CA630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Truchan; 14:00-15:30</w:t>
            </w:r>
          </w:p>
          <w:p w14:paraId="7BE901FE" w14:textId="1A3051F0" w:rsidR="0096489E" w:rsidRDefault="0096489E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(9.04-28.05</w:t>
            </w:r>
            <w:r w:rsidR="0077387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; </w:t>
            </w:r>
            <w:proofErr w:type="spellStart"/>
            <w:r w:rsidR="00773877">
              <w:rPr>
                <w:rFonts w:ascii="Calibri" w:eastAsia="Calibri" w:hAnsi="Calibri" w:cs="Calibri"/>
                <w:sz w:val="14"/>
                <w:szCs w:val="14"/>
              </w:rPr>
              <w:t>ost</w:t>
            </w:r>
            <w:proofErr w:type="spellEnd"/>
            <w:r w:rsidR="00773877">
              <w:rPr>
                <w:rFonts w:ascii="Calibri" w:eastAsia="Calibri" w:hAnsi="Calibri" w:cs="Calibri"/>
                <w:sz w:val="14"/>
                <w:szCs w:val="14"/>
              </w:rPr>
              <w:t xml:space="preserve">. </w:t>
            </w:r>
            <w:proofErr w:type="spellStart"/>
            <w:r w:rsidR="00773877">
              <w:rPr>
                <w:rFonts w:ascii="Calibri" w:eastAsia="Calibri" w:hAnsi="Calibri" w:cs="Calibri"/>
                <w:sz w:val="14"/>
                <w:szCs w:val="14"/>
              </w:rPr>
              <w:t>zaj</w:t>
            </w:r>
            <w:proofErr w:type="spellEnd"/>
            <w:r w:rsidR="00773877">
              <w:rPr>
                <w:rFonts w:ascii="Calibri" w:eastAsia="Calibri" w:hAnsi="Calibri" w:cs="Calibri"/>
                <w:sz w:val="14"/>
                <w:szCs w:val="14"/>
              </w:rPr>
              <w:t>. do 14:45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)</w:t>
            </w:r>
          </w:p>
          <w:p w14:paraId="55B40ABE" w14:textId="2E292214" w:rsidR="0096489E" w:rsidRPr="001D18A2" w:rsidRDefault="00DB66F4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(Herbarium)</w:t>
            </w:r>
          </w:p>
        </w:tc>
        <w:tc>
          <w:tcPr>
            <w:tcW w:w="2555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190BDAC" w14:textId="77777777" w:rsidR="0096489E" w:rsidRPr="004C4AE6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4C4AE6">
              <w:rPr>
                <w:rFonts w:ascii="Calibri" w:eastAsia="Calibri" w:hAnsi="Calibri" w:cs="Calibri"/>
                <w:sz w:val="14"/>
                <w:szCs w:val="14"/>
              </w:rPr>
              <w:t>Taksonomia bezkręgowców (W)</w:t>
            </w:r>
          </w:p>
          <w:p w14:paraId="08C94A00" w14:textId="77777777" w:rsidR="0096489E" w:rsidRPr="004C4AE6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4C4AE6">
              <w:rPr>
                <w:rFonts w:ascii="Calibri" w:eastAsia="Calibri" w:hAnsi="Calibri" w:cs="Calibri"/>
                <w:sz w:val="14"/>
                <w:szCs w:val="14"/>
              </w:rPr>
              <w:t xml:space="preserve">prof. M. </w:t>
            </w:r>
            <w:proofErr w:type="spellStart"/>
            <w:r w:rsidRPr="004C4AE6">
              <w:rPr>
                <w:rFonts w:ascii="Calibri" w:eastAsia="Calibri" w:hAnsi="Calibri" w:cs="Calibri"/>
                <w:sz w:val="14"/>
                <w:szCs w:val="14"/>
              </w:rPr>
              <w:t>Ovcharenko</w:t>
            </w:r>
            <w:proofErr w:type="spellEnd"/>
          </w:p>
          <w:p w14:paraId="2D28A5A9" w14:textId="46E247EF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13:00-14:00</w:t>
            </w:r>
          </w:p>
          <w:p w14:paraId="770D0844" w14:textId="675E962C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235681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(27.02-19.06)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</w:t>
            </w:r>
            <w:r w:rsidRPr="004C4AE6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 w:rsidRPr="0096489E">
              <w:rPr>
                <w:rFonts w:ascii="Calibri" w:eastAsia="Calibri" w:hAnsi="Calibri" w:cs="Calibri"/>
                <w:sz w:val="14"/>
                <w:szCs w:val="14"/>
              </w:rPr>
              <w:t>s. 8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Arciszewskiego)</w:t>
            </w:r>
          </w:p>
        </w:tc>
      </w:tr>
      <w:tr w:rsidR="0096489E" w14:paraId="7A1C490B" w14:textId="77777777" w:rsidTr="009A243B">
        <w:trPr>
          <w:cantSplit/>
          <w:trHeight w:val="127"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2E81926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13.15-13.30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19B04E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8D7095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27AC15A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A586C45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D3E4CF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598DBF96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A2B219C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13.30-13.45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3B525D4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7790CC8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B4B94E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35CA91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0A8DF5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96489E" w14:paraId="595B443A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</w:tcPr>
          <w:p w14:paraId="2DFBBE4D" w14:textId="77777777" w:rsidR="0096489E" w:rsidRDefault="0096489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13.45-14.00</w:t>
            </w:r>
          </w:p>
        </w:tc>
        <w:tc>
          <w:tcPr>
            <w:tcW w:w="2792" w:type="dxa"/>
            <w:gridSpan w:val="2"/>
            <w:vMerge/>
            <w:tcBorders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2DC05D86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47D0B772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0635E7D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Metody monitoringu środowiska i elementy bioindykacji (W)</w:t>
            </w:r>
          </w:p>
          <w:p w14:paraId="6F2CA285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K. Bigus</w:t>
            </w:r>
          </w:p>
          <w:p w14:paraId="1E63C29A" w14:textId="12BAA230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13:45-14:30</w:t>
            </w:r>
          </w:p>
          <w:p w14:paraId="742D5234" w14:textId="65081F2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</w:t>
            </w:r>
            <w:r w:rsidR="0077387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.02-6.05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14:paraId="67266B68" w14:textId="40B4B0AF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s. 2G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Partyzantów)</w:t>
            </w: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7F368FF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600FCDE9" w14:textId="77777777" w:rsidR="0096489E" w:rsidRDefault="0096489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358E273B" w14:textId="77777777" w:rsidTr="009A243B">
        <w:trPr>
          <w:cantSplit/>
          <w:jc w:val="center"/>
        </w:trPr>
        <w:tc>
          <w:tcPr>
            <w:tcW w:w="1048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D554415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14:00–14:15</w:t>
            </w:r>
          </w:p>
        </w:tc>
        <w:tc>
          <w:tcPr>
            <w:tcW w:w="2792" w:type="dxa"/>
            <w:gridSpan w:val="2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B219964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AF5420A" w14:textId="1899A8AF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CC4847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A1A70F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36BB1BA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48AFB753" w14:textId="77777777" w:rsidTr="009A243B">
        <w:trPr>
          <w:cantSplit/>
          <w:trHeight w:val="105"/>
          <w:jc w:val="center"/>
        </w:trPr>
        <w:tc>
          <w:tcPr>
            <w:tcW w:w="1048" w:type="dxa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983C32C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14.15-14.30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E3466D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Biomonitoring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 xml:space="preserve"> fizyczny (CL)</w:t>
            </w:r>
          </w:p>
          <w:p w14:paraId="30119C77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prof. D. Ficek</w:t>
            </w:r>
          </w:p>
          <w:p w14:paraId="2EAC450B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14:15-16:30</w:t>
            </w:r>
          </w:p>
          <w:p w14:paraId="21E1793C" w14:textId="4AC41723" w:rsidR="00EA5513" w:rsidRPr="004709DB" w:rsidRDefault="00EA5513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4709DB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(23.02-23.03)</w:t>
            </w:r>
          </w:p>
          <w:p w14:paraId="3B543A20" w14:textId="77777777" w:rsidR="00D25089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s. 208</w:t>
            </w:r>
          </w:p>
          <w:p w14:paraId="61F4BC26" w14:textId="5FB88755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(ul. Arciszewskiego)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E2F758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Biochemia (CL)</w:t>
            </w:r>
          </w:p>
          <w:p w14:paraId="12378FE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prof. J. Antonowicz</w:t>
            </w:r>
          </w:p>
          <w:p w14:paraId="7898A62C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14:15-16:30</w:t>
            </w:r>
          </w:p>
          <w:p w14:paraId="2E3DA473" w14:textId="77777777" w:rsidR="00EB0BD0" w:rsidRDefault="00EA5513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(30.03-</w:t>
            </w:r>
            <w:r w:rsidR="00EB0BD0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.05</w:t>
            </w:r>
            <w:r w:rsidR="00EB0BD0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,</w:t>
            </w:r>
          </w:p>
          <w:p w14:paraId="132BDF99" w14:textId="35E1B085" w:rsidR="00EA5513" w:rsidRDefault="00EB0BD0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 bez 4.05</w:t>
            </w:r>
            <w:r w:rsidR="00EA5513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  <w:p w14:paraId="152D9C91" w14:textId="18C0E30A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s. 22</w:t>
            </w:r>
            <w:r w:rsidR="00EB0BD0">
              <w:rPr>
                <w:rFonts w:ascii="Calibri" w:eastAsia="Calibri" w:hAnsi="Calibri" w:cs="Calibri"/>
                <w:sz w:val="14"/>
                <w:szCs w:val="14"/>
              </w:rPr>
              <w:t>5</w:t>
            </w:r>
          </w:p>
          <w:p w14:paraId="11DC320F" w14:textId="672D2231" w:rsidR="00EA5513" w:rsidRDefault="00D47892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(ul. Arciszewskiego)</w:t>
            </w: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7791296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225270C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657B84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E442E43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5C080B23" w14:textId="77777777" w:rsidTr="009A243B">
        <w:trPr>
          <w:cantSplit/>
          <w:trHeight w:val="102"/>
          <w:jc w:val="center"/>
        </w:trPr>
        <w:tc>
          <w:tcPr>
            <w:tcW w:w="104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44613AB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6D2A58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FE18D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40ACFE4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DD63233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D50963B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7A04F1D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18DF1CD5" w14:textId="77777777" w:rsidTr="009A243B">
        <w:trPr>
          <w:cantSplit/>
          <w:trHeight w:val="102"/>
          <w:jc w:val="center"/>
        </w:trPr>
        <w:tc>
          <w:tcPr>
            <w:tcW w:w="104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BA02471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9A2DE04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82C068F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C04843F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4525F1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716FF5F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84FCFAE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75534B4A" w14:textId="77777777" w:rsidTr="009A243B">
        <w:trPr>
          <w:cantSplit/>
          <w:trHeight w:val="102"/>
          <w:jc w:val="center"/>
        </w:trPr>
        <w:tc>
          <w:tcPr>
            <w:tcW w:w="1048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261C9F5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8D86C8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C788B23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77E8771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2C1EF01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9EC72E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FFC5C7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6CDFA212" w14:textId="77777777" w:rsidTr="009A243B">
        <w:trPr>
          <w:cantSplit/>
          <w:trHeight w:val="95"/>
          <w:jc w:val="center"/>
        </w:trPr>
        <w:tc>
          <w:tcPr>
            <w:tcW w:w="1048" w:type="dxa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818D614" w14:textId="3FBEF6C9" w:rsidR="00EA5513" w:rsidRDefault="00EA5513" w:rsidP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14.30-14.45</w:t>
            </w: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BD97876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0EF0D6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DE0F2CA" w14:textId="5A71FA00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AAC72D2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BDC84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7FB8BAB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14AA1CEF" w14:textId="77777777" w:rsidTr="009A243B">
        <w:trPr>
          <w:cantSplit/>
          <w:trHeight w:val="93"/>
          <w:jc w:val="center"/>
        </w:trPr>
        <w:tc>
          <w:tcPr>
            <w:tcW w:w="104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974ABB4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BEBE006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2FE128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auto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819C8C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auto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0C9E5F34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2B7075D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auto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32A23A7A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658B8951" w14:textId="77777777" w:rsidTr="009A243B">
        <w:trPr>
          <w:cantSplit/>
          <w:trHeight w:val="93"/>
          <w:jc w:val="center"/>
        </w:trPr>
        <w:tc>
          <w:tcPr>
            <w:tcW w:w="104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D24C2A8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4C8BF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1A2298C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52096C8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4FFC05E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283B59B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1DAE4E2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05E84A2C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</w:tcPr>
          <w:p w14:paraId="6DB83AD3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14.45-15.00</w:t>
            </w: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FB5967B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45AC0D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8A45E2F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44BDEA6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4D5FCCF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60505C0D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063915BA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B723F98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15.00-15.15</w:t>
            </w: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8FE7A3E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5A4761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1521FF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ECB14BD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>
              <w:rPr>
                <w:rFonts w:ascii="Calibri" w:eastAsia="Calibri" w:hAnsi="Calibri" w:cs="Calibri"/>
                <w:sz w:val="14"/>
                <w:szCs w:val="14"/>
              </w:rPr>
              <w:t>Biomonitoring</w:t>
            </w:r>
            <w:proofErr w:type="spellEnd"/>
            <w:r>
              <w:rPr>
                <w:rFonts w:ascii="Calibri" w:eastAsia="Calibri" w:hAnsi="Calibri" w:cs="Calibri"/>
                <w:sz w:val="14"/>
                <w:szCs w:val="14"/>
              </w:rPr>
              <w:t xml:space="preserve"> fizyczny (W)</w:t>
            </w:r>
          </w:p>
          <w:p w14:paraId="7FE7942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prof. D. Ficek</w:t>
            </w:r>
          </w:p>
          <w:p w14:paraId="722BF2AF" w14:textId="5CFF8D23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15:00-16:00</w:t>
            </w:r>
          </w:p>
          <w:p w14:paraId="0C26C97B" w14:textId="48819018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235681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(25.02-10.06)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 s. 2G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Partyzantów)</w:t>
            </w: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70C26B6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835E258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2DEF2F9E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703262F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15.15-15.30</w:t>
            </w: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EDCB9F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4D6C08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DA4AA53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126FD3B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CD9A6C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AA00D7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7CB4CC5F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C028F73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15.30-15.45</w:t>
            </w: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945FA7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CA61F84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C13C997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E29A05E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DF9E906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76D71D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6198859D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3F114A1A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15.45-16.00</w:t>
            </w: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554AF6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CD8A6E0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E86D7A2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60B503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 w:val="restart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147ACF5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6C30DE">
              <w:rPr>
                <w:rFonts w:ascii="Calibri" w:eastAsia="Calibri" w:hAnsi="Calibri" w:cs="Calibri"/>
                <w:sz w:val="14"/>
                <w:szCs w:val="14"/>
              </w:rPr>
              <w:t>Biochemia (W);</w:t>
            </w:r>
          </w:p>
          <w:p w14:paraId="2058D6A2" w14:textId="60865080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6C30DE">
              <w:rPr>
                <w:rFonts w:ascii="Calibri" w:eastAsia="Calibri" w:hAnsi="Calibri" w:cs="Calibri"/>
                <w:sz w:val="14"/>
                <w:szCs w:val="14"/>
              </w:rPr>
              <w:t>prof. J. Antonowicz;</w:t>
            </w:r>
          </w:p>
          <w:p w14:paraId="1BD5EC63" w14:textId="1BCB22E8" w:rsidR="00EA5513" w:rsidRPr="006C30DE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15:45-17:15</w:t>
            </w:r>
          </w:p>
          <w:p w14:paraId="433B07E1" w14:textId="7EB35CB5" w:rsidR="00EA5513" w:rsidRDefault="00EA5513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</w:t>
            </w:r>
            <w:r w:rsidR="00606E76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26</w:t>
            </w: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.0</w:t>
            </w:r>
            <w:r w:rsidR="00B14EC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3</w:t>
            </w: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-28.05</w:t>
            </w:r>
            <w:r w:rsidR="00773877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; </w:t>
            </w:r>
            <w:r w:rsidR="00B14EC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bez 30.04, </w:t>
            </w:r>
            <w:proofErr w:type="spellStart"/>
            <w:r w:rsidR="00773877">
              <w:rPr>
                <w:rFonts w:ascii="Calibri" w:eastAsia="Calibri" w:hAnsi="Calibri" w:cs="Calibri"/>
                <w:sz w:val="14"/>
                <w:szCs w:val="14"/>
              </w:rPr>
              <w:t>ost</w:t>
            </w:r>
            <w:proofErr w:type="spellEnd"/>
            <w:r w:rsidR="00773877">
              <w:rPr>
                <w:rFonts w:ascii="Calibri" w:eastAsia="Calibri" w:hAnsi="Calibri" w:cs="Calibri"/>
                <w:sz w:val="14"/>
                <w:szCs w:val="14"/>
              </w:rPr>
              <w:t xml:space="preserve">. </w:t>
            </w:r>
            <w:proofErr w:type="spellStart"/>
            <w:r w:rsidR="00773877">
              <w:rPr>
                <w:rFonts w:ascii="Calibri" w:eastAsia="Calibri" w:hAnsi="Calibri" w:cs="Calibri"/>
                <w:sz w:val="14"/>
                <w:szCs w:val="14"/>
              </w:rPr>
              <w:t>zaj</w:t>
            </w:r>
            <w:proofErr w:type="spellEnd"/>
            <w:r w:rsidR="00773877">
              <w:rPr>
                <w:rFonts w:ascii="Calibri" w:eastAsia="Calibri" w:hAnsi="Calibri" w:cs="Calibri"/>
                <w:sz w:val="14"/>
                <w:szCs w:val="14"/>
              </w:rPr>
              <w:t>. do 16:30</w:t>
            </w:r>
            <w:r w:rsidRPr="001D18A2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)</w:t>
            </w:r>
          </w:p>
          <w:p w14:paraId="78DA6415" w14:textId="066BC083" w:rsidR="00EA5513" w:rsidRPr="001D18A2" w:rsidRDefault="00EA5513" w:rsidP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1D18A2">
              <w:rPr>
                <w:rFonts w:ascii="Calibri" w:eastAsia="Calibri" w:hAnsi="Calibri" w:cs="Calibri"/>
                <w:sz w:val="14"/>
                <w:szCs w:val="14"/>
              </w:rPr>
              <w:t>s. 307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(ul. Arciszewskiego)</w:t>
            </w:r>
          </w:p>
          <w:p w14:paraId="1B11638A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5246DE4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7B4B79C0" w14:textId="77777777" w:rsidTr="009A243B">
        <w:trPr>
          <w:cantSplit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34AC44F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16.00-16.15</w:t>
            </w: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659D03B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E9656DA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88EC6DA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186F9B5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CA76C71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DF7ECFE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A5513" w14:paraId="68BA0F0D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98AC4C5" w14:textId="77777777" w:rsidR="00EA5513" w:rsidRDefault="00EA551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16.15-16.30</w:t>
            </w:r>
          </w:p>
        </w:tc>
        <w:tc>
          <w:tcPr>
            <w:tcW w:w="1396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7BAB8384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7DE169DE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BA760DC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ADD75C2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Gospodarka przestrzenna (W)</w:t>
            </w:r>
          </w:p>
          <w:p w14:paraId="1CFB9029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Miedziński</w:t>
            </w:r>
          </w:p>
          <w:p w14:paraId="74536E90" w14:textId="2D81C542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16:15-17:00;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</w:t>
            </w:r>
            <w:r w:rsidRPr="00235681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25.02-10.06)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 s. 2G</w:t>
            </w:r>
            <w:r w:rsidR="00D47892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FC58B57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87F5A5B" w14:textId="77777777" w:rsidR="00EA5513" w:rsidRDefault="00EA5513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6C30DE" w14:paraId="14F53C29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4E05631" w14:textId="77777777" w:rsidR="006C30DE" w:rsidRDefault="006C30D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16.30-16.45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5761ED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54AFEB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7ED96B9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0BC1492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A6DE4F3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6C30DE" w14:paraId="19F051E2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1F11AA5E" w14:textId="77777777" w:rsidR="006C30DE" w:rsidRDefault="006C30D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16.45-17.00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3C197D7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4EAD5B8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015B9AE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C8106C7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CEDCD79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6C30DE" w14:paraId="1E2BEFFA" w14:textId="77777777" w:rsidTr="009A243B">
        <w:trPr>
          <w:cantSplit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382040C" w14:textId="77777777" w:rsidR="006C30DE" w:rsidRDefault="006C30D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17.00-17.15</w:t>
            </w:r>
          </w:p>
        </w:tc>
        <w:tc>
          <w:tcPr>
            <w:tcW w:w="2792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DE21C00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658E519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1B59B34C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5B401B76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56A6831" w14:textId="77777777" w:rsidR="006C30DE" w:rsidRDefault="006C30D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C786E" w14:paraId="19D1F6C1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6A20AF0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17.15-17.30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18A46BE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0C8D1A6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31F92FE" w14:textId="77777777" w:rsidR="00EC786E" w:rsidRDefault="009A243B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Gospodarka przestrzenna (CL)</w:t>
            </w:r>
          </w:p>
          <w:p w14:paraId="6D56CAE6" w14:textId="77777777" w:rsidR="00EC786E" w:rsidRDefault="009A243B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dr. M. Miedziński</w:t>
            </w:r>
          </w:p>
          <w:p w14:paraId="35B2D557" w14:textId="7AAB3E98" w:rsidR="00EC786E" w:rsidRDefault="009A243B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17:15-18:00; </w:t>
            </w:r>
            <w:r w:rsidR="00235681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(</w:t>
            </w:r>
            <w:r w:rsidRPr="00235681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25.02-10.06)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; s. 2G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8AF37DC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4FEB0D0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C786E" w14:paraId="4316E0F4" w14:textId="77777777" w:rsidTr="009A243B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6F3FFC4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17.30-17.45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9A7B7C6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2422243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E293D95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F2C3D6A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F3D05DD" w14:textId="77777777" w:rsidR="00EC786E" w:rsidRDefault="00EC786E" w:rsidP="009A243B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C786E" w14:paraId="56F10699" w14:textId="77777777" w:rsidTr="006F3D11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5FC0B92B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17.45-18.00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F8CA03A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0EBC9B4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0A5E951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7F4839E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6A3144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C786E" w14:paraId="04CCB39E" w14:textId="77777777" w:rsidTr="006F3D11">
        <w:trPr>
          <w:cantSplit/>
          <w:jc w:val="center"/>
        </w:trPr>
        <w:tc>
          <w:tcPr>
            <w:tcW w:w="104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796F006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18.00-18.15</w:t>
            </w:r>
          </w:p>
        </w:tc>
        <w:tc>
          <w:tcPr>
            <w:tcW w:w="2792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4830B37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25232B1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66F97EE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22440F5" w14:textId="77777777" w:rsidR="00EC786E" w:rsidRDefault="00EC786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3DCB306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C786E" w14:paraId="68AD8839" w14:textId="77777777" w:rsidTr="006F3D11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C1374FD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18.15-18.30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17BD76A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703DE9E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A801676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EEA7625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3C35C02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C786E" w14:paraId="0B74BAEA" w14:textId="77777777" w:rsidTr="006F3D11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44FE831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18.30-18.45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88B98CF" w14:textId="77777777" w:rsidR="00EC786E" w:rsidRDefault="00EC786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E722473" w14:textId="77777777" w:rsidR="00EC786E" w:rsidRDefault="00EC786E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BED3529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61D1028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4019317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EC786E" w14:paraId="1C1DE197" w14:textId="77777777" w:rsidTr="006F3D11">
        <w:trPr>
          <w:cantSplit/>
          <w:jc w:val="center"/>
        </w:trPr>
        <w:tc>
          <w:tcPr>
            <w:tcW w:w="104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18336985" w14:textId="77777777" w:rsidR="00EC786E" w:rsidRDefault="009A243B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18.45-19.00</w:t>
            </w:r>
          </w:p>
        </w:tc>
        <w:tc>
          <w:tcPr>
            <w:tcW w:w="2792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763C3E0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3203" w:type="dxa"/>
            <w:gridSpan w:val="2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195E1077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988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48AA5F86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11" w:type="dxa"/>
            <w:gridSpan w:val="2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4B1F7DA8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55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224780A" w14:textId="77777777" w:rsidR="00EC786E" w:rsidRDefault="00EC786E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</w:tbl>
    <w:p w14:paraId="3ADF1674" w14:textId="77777777" w:rsidR="00EC786E" w:rsidRDefault="00EC786E">
      <w:pPr>
        <w:pBdr>
          <w:top w:val="nil"/>
          <w:left w:val="nil"/>
          <w:bottom w:val="nil"/>
          <w:right w:val="nil"/>
          <w:between w:val="nil"/>
        </w:pBdr>
        <w:tabs>
          <w:tab w:val="center" w:pos="7699"/>
          <w:tab w:val="left" w:pos="14088"/>
        </w:tabs>
        <w:rPr>
          <w:b/>
          <w:bCs/>
          <w:color w:val="000000"/>
          <w:sz w:val="14"/>
          <w:szCs w:val="14"/>
        </w:rPr>
      </w:pPr>
    </w:p>
    <w:sectPr w:rsidR="00EC786E">
      <w:pgSz w:w="16838" w:h="11906" w:orient="landscape"/>
      <w:pgMar w:top="284" w:right="720" w:bottom="568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A09CA98-B129-4E20-A7C7-3C32CED7F0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FB2AE97-3C89-4F4F-A21C-6A796793E637}"/>
    <w:embedBold r:id="rId3" w:fontKey="{8256A32A-A6B9-4AE7-BA73-DDCC43743C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FF1154B-8B73-4334-9C6B-05FA11E80A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86E"/>
    <w:rsid w:val="000067FF"/>
    <w:rsid w:val="0007038E"/>
    <w:rsid w:val="000A133C"/>
    <w:rsid w:val="000E12D4"/>
    <w:rsid w:val="00100494"/>
    <w:rsid w:val="00145CF0"/>
    <w:rsid w:val="001D18A2"/>
    <w:rsid w:val="00235681"/>
    <w:rsid w:val="003A240A"/>
    <w:rsid w:val="00406F8C"/>
    <w:rsid w:val="004709DB"/>
    <w:rsid w:val="004C4AE6"/>
    <w:rsid w:val="00552FB5"/>
    <w:rsid w:val="00606E76"/>
    <w:rsid w:val="006C30DE"/>
    <w:rsid w:val="006F3D11"/>
    <w:rsid w:val="00740EF6"/>
    <w:rsid w:val="00742778"/>
    <w:rsid w:val="00767423"/>
    <w:rsid w:val="00773877"/>
    <w:rsid w:val="007C7832"/>
    <w:rsid w:val="008374A1"/>
    <w:rsid w:val="00882508"/>
    <w:rsid w:val="008B360E"/>
    <w:rsid w:val="008F59C4"/>
    <w:rsid w:val="0093335C"/>
    <w:rsid w:val="0096489E"/>
    <w:rsid w:val="009A243B"/>
    <w:rsid w:val="009E574E"/>
    <w:rsid w:val="00A201E7"/>
    <w:rsid w:val="00A41AF9"/>
    <w:rsid w:val="00A81FF2"/>
    <w:rsid w:val="00AB2A76"/>
    <w:rsid w:val="00AB4593"/>
    <w:rsid w:val="00AE19B4"/>
    <w:rsid w:val="00B14EC2"/>
    <w:rsid w:val="00BA2F44"/>
    <w:rsid w:val="00C31B5E"/>
    <w:rsid w:val="00D25089"/>
    <w:rsid w:val="00D47892"/>
    <w:rsid w:val="00D64302"/>
    <w:rsid w:val="00DB66F4"/>
    <w:rsid w:val="00E130BB"/>
    <w:rsid w:val="00E27AF3"/>
    <w:rsid w:val="00E70092"/>
    <w:rsid w:val="00EA5513"/>
    <w:rsid w:val="00EB0BD0"/>
    <w:rsid w:val="00EC786E"/>
    <w:rsid w:val="00F078BB"/>
    <w:rsid w:val="00F44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84E14"/>
  <w15:docId w15:val="{0312E636-4F97-4E9C-B530-162F90B5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530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APSL</cp:lastModifiedBy>
  <cp:revision>17</cp:revision>
  <cp:lastPrinted>2026-02-10T09:41:00Z</cp:lastPrinted>
  <dcterms:created xsi:type="dcterms:W3CDTF">2026-02-09T10:50:00Z</dcterms:created>
  <dcterms:modified xsi:type="dcterms:W3CDTF">2026-02-24T09:34:00Z</dcterms:modified>
</cp:coreProperties>
</file>